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226.4208984375" w:firstLine="0"/>
        <w:jc w:val="righ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IHSADA Northeast District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5495925</wp:posOffset>
            </wp:positionH>
            <wp:positionV relativeFrom="paragraph">
              <wp:posOffset>66675</wp:posOffset>
            </wp:positionV>
            <wp:extent cx="1320165" cy="1097038"/>
            <wp:effectExtent b="0" l="0" r="0" t="0"/>
            <wp:wrapSquare wrapText="left" distB="19050" distT="19050" distL="19050" distR="1905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10970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31244</wp:posOffset>
            </wp:positionV>
            <wp:extent cx="1382330" cy="1170863"/>
            <wp:effectExtent b="0" l="0" r="0" t="0"/>
            <wp:wrapSquare wrapText="right" distB="19050" distT="19050" distL="19050" distR="1905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2330" cy="11708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81494140625" w:line="240" w:lineRule="auto"/>
        <w:ind w:left="0" w:right="4387.25341796875" w:firstLine="0"/>
        <w:jc w:val="righ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Fall Meeting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802734375" w:line="240" w:lineRule="auto"/>
        <w:ind w:left="0" w:right="4004.7802734375" w:firstLine="0"/>
        <w:jc w:val="righ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October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36"/>
          <w:szCs w:val="36"/>
          <w:rtl w:val="0"/>
        </w:rPr>
        <w:t xml:space="preserve">16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, 202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36"/>
          <w:szCs w:val="36"/>
          <w:rtl w:val="0"/>
        </w:rPr>
        <w:t xml:space="preserve">4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802734375" w:line="240" w:lineRule="auto"/>
        <w:ind w:left="0" w:right="2678.4271240234375" w:firstLine="0"/>
        <w:jc w:val="righ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Waterloo Marriott – Waterloo, IA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2.6806640625" w:line="240" w:lineRule="auto"/>
        <w:ind w:left="242.0741653442382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8:30 AM Doors Open (Registration)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906982421875" w:line="240" w:lineRule="auto"/>
        <w:ind w:left="250.3109359741211" w:right="0" w:firstLine="0"/>
        <w:jc w:val="left"/>
        <w:rPr>
          <w:rFonts w:ascii="Cambria" w:cs="Cambria" w:eastAsia="Cambria" w:hAnsi="Cambri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sz w:val="24"/>
          <w:szCs w:val="24"/>
          <w:rtl w:val="0"/>
        </w:rPr>
        <w:t xml:space="preserve">***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Continental Breakfast provided by Iowa Sports Supply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319580078125" w:line="240" w:lineRule="auto"/>
        <w:ind w:left="246.9509506225586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Reminders: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Nominations for IHSADA Awards – Nominate by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October </w:t>
      </w:r>
      <w:r w:rsidDel="00000000" w:rsidR="00000000" w:rsidRPr="00000000">
        <w:rPr>
          <w:rFonts w:ascii="Cambria" w:cs="Cambria" w:eastAsia="Cambria" w:hAnsi="Cambria"/>
          <w:sz w:val="24"/>
          <w:szCs w:val="24"/>
          <w:highlight w:val="white"/>
          <w:rtl w:val="0"/>
        </w:rPr>
        <w:t xml:space="preserve">28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 202</w:t>
      </w:r>
      <w:r w:rsidDel="00000000" w:rsidR="00000000" w:rsidRPr="00000000">
        <w:rPr>
          <w:rFonts w:ascii="Cambria" w:cs="Cambria" w:eastAsia="Cambria" w:hAnsi="Cambria"/>
          <w:sz w:val="24"/>
          <w:szCs w:val="24"/>
          <w:highlight w:val="white"/>
          <w:rtl w:val="0"/>
        </w:rPr>
        <w:t xml:space="preserve">4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1171875" w:line="240" w:lineRule="auto"/>
        <w:ind w:left="61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Volunteer Service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Administrator’s Award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18896484375" w:line="240" w:lineRule="auto"/>
        <w:ind w:left="61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Media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1171875" w:line="240" w:lineRule="auto"/>
        <w:ind w:left="61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Sports Medicine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Administrative Assistant of the Year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1171875" w:line="240" w:lineRule="auto"/>
        <w:ind w:left="25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Past Winners: </w:t>
      </w:r>
      <w:r w:rsidDel="00000000" w:rsidR="00000000" w:rsidRPr="00000000">
        <w:rPr>
          <w:rFonts w:ascii="Cambria" w:cs="Cambria" w:eastAsia="Cambria" w:hAnsi="Cambria"/>
          <w:color w:val="0000ff"/>
          <w:sz w:val="24"/>
          <w:szCs w:val="24"/>
          <w:u w:val="single"/>
          <w:rtl w:val="0"/>
        </w:rPr>
        <w:t xml:space="preserve">http://www.ihsada.org/ihsada-awards/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1171875" w:line="240" w:lineRule="auto"/>
        <w:ind w:left="25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Forms: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http://www.ihsada.org/forms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0.72021484375" w:line="248.17631721496582" w:lineRule="auto"/>
        <w:ind w:left="255.8309555053711" w:right="779.942626953125" w:hanging="12.921600341796875"/>
        <w:jc w:val="left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b w:val="1"/>
          <w:bCs w:val="1"/>
          <w:sz w:val="27.84000015258789"/>
          <w:szCs w:val="27.84000015258789"/>
          <w:rtl w:val="0"/>
        </w:rPr>
        <w:t xml:space="preserve">9:00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AM Welcome ‒ </w:t>
      </w:r>
      <w:r w:rsidDel="00000000" w:rsidR="00000000" w:rsidRPr="00000000">
        <w:rPr>
          <w:b w:val="1"/>
          <w:bCs w:val="1"/>
          <w:sz w:val="27.84000015258789"/>
          <w:szCs w:val="27.84000015258789"/>
          <w:rtl w:val="0"/>
        </w:rPr>
        <w:t xml:space="preserve">Brian Hilsabeck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, Northeast District Senior Director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0.72021484375" w:line="248.17631721496582" w:lineRule="auto"/>
        <w:ind w:left="360" w:right="779.942626953125" w:hanging="36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 Activity Director Introductions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❖ </w:t>
        <w:tab/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Mentoring Program Update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7275390625" w:line="240" w:lineRule="auto"/>
        <w:ind w:left="360" w:right="0" w:hanging="36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❖ 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Introduction of Candidates for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Secretary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519775390625" w:line="240" w:lineRule="auto"/>
        <w:ind w:left="0" w:right="2704.2120361328125" w:firstLine="0"/>
        <w:jc w:val="righ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Northeast IHSADA District Directors – 202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u w:val="single"/>
          <w:rtl w:val="0"/>
        </w:rPr>
        <w:t xml:space="preserve">4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-202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u w:val="single"/>
          <w:rtl w:val="0"/>
        </w:rPr>
        <w:t xml:space="preserve">5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1171875" w:line="231.90690994262695" w:lineRule="auto"/>
        <w:ind w:left="249.83097076416016" w:right="1336.8890380859375" w:hanging="13.440017700195312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Bryce Conway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Riceville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Junior Director       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Tom Ulsses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Waterloo West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President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1171875" w:line="231.90690994262695" w:lineRule="auto"/>
        <w:ind w:left="249.83097076416016" w:right="1336.8890380859375" w:hanging="13.440017700195312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Grant Schultz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Cedar Rapids Washington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Secretary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4.4134521484375" w:line="240" w:lineRule="auto"/>
        <w:ind w:left="0" w:right="3341.993408203125" w:firstLine="0"/>
        <w:jc w:val="righ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IHSADA Executive Board – 202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u w:val="single"/>
          <w:rtl w:val="0"/>
        </w:rPr>
        <w:t xml:space="preserve">4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-202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u w:val="single"/>
          <w:rtl w:val="0"/>
        </w:rPr>
        <w:t xml:space="preserve">5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90629291534424" w:lineRule="auto"/>
        <w:ind w:left="0" w:right="295.479736328125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Harley Schieffer, Executive Director </w:t>
        <w:tab/>
        <w:tab/>
        <w:tab/>
        <w:tab/>
        <w:t xml:space="preserve">Tim Moses, DEI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 Coordinator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90629291534424" w:lineRule="auto"/>
        <w:ind w:left="0" w:right="295.479736328125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Lammers, Evaluator Co-Coordinator </w:t>
        <w:tab/>
        <w:tab/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Nate Boock, Social Media Coordinator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90629291534424" w:lineRule="auto"/>
        <w:ind w:left="0" w:right="295.479736328125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Tom Lipovac, Evaluator Co-Coordinator &amp; Mentoring  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Mike Linde, Business Manager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90629291534424" w:lineRule="auto"/>
        <w:ind w:left="0" w:right="295.479736328125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Brent Buttjer,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Past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President      </w:t>
        <w:tab/>
        <w:tab/>
        <w:tab/>
        <w:tab/>
        <w:tab/>
        <w:t xml:space="preserve">Chris Deam, LTI Coordinator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90629291534424" w:lineRule="auto"/>
        <w:ind w:left="0" w:right="295.479736328125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Dave Huff, Historian </w:t>
        <w:tab/>
        <w:tab/>
        <w:tab/>
        <w:tab/>
        <w:tab/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Mike Egbert, LTI Asst-Coordinator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D">
      <w:pPr>
        <w:widowControl w:val="0"/>
        <w:spacing w:line="233.90629291534424" w:lineRule="auto"/>
        <w:ind w:right="295.479736328125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Gary Schroeder, CMAA, Newsletter/Historian</w:t>
        <w:tab/>
        <w:tab/>
        <w:tab/>
        <w:t xml:space="preserve">Scott Garvis, CMAA, NIAAA Liaison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90629291534424" w:lineRule="auto"/>
        <w:ind w:left="0" w:right="295.479736328125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Matt Weis, President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ab/>
        <w:tab/>
        <w:tab/>
        <w:tab/>
        <w:tab/>
        <w:t xml:space="preserve">Derek Fink, Assistant Historian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90629291534424" w:lineRule="auto"/>
        <w:ind w:left="0" w:right="295.479736328125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Tonya Moe 1st VP                                                                 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Mary Schultz, Secretary</w:t>
      </w:r>
    </w:p>
    <w:p w:rsidR="00000000" w:rsidDel="00000000" w:rsidP="00000000" w:rsidRDefault="00000000" w:rsidRPr="00000000" w14:paraId="00000020">
      <w:pPr>
        <w:widowControl w:val="0"/>
        <w:spacing w:line="233.90629291534424" w:lineRule="auto"/>
        <w:ind w:right="295.479736328125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Matt Eichenhorn 2nd VP</w:t>
        <w:tab/>
        <w:tab/>
        <w:tab/>
        <w:tab/>
        <w:tab/>
        <w:tab/>
        <w:t xml:space="preserve">Jeff Bissen, Treasurer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90629291534424" w:lineRule="auto"/>
        <w:ind w:left="0" w:right="295.479736328125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</w:r>
    </w:p>
    <w:p w:rsidR="00000000" w:rsidDel="00000000" w:rsidP="00000000" w:rsidRDefault="00000000" w:rsidRPr="00000000" w14:paraId="00000022">
      <w:pPr>
        <w:widowControl w:val="0"/>
        <w:spacing w:line="233.90629291534424" w:lineRule="auto"/>
        <w:ind w:right="295.479736328125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90629291534424" w:lineRule="auto"/>
        <w:ind w:left="0" w:right="295.479736328125" w:firstLine="0"/>
        <w:jc w:val="left"/>
        <w:rPr>
          <w:b w:val="1"/>
          <w:bCs w:val="1"/>
          <w:sz w:val="27.84000015258789"/>
          <w:szCs w:val="27.84000015258789"/>
        </w:rPr>
      </w:pPr>
      <w:r w:rsidDel="00000000" w:rsidR="00000000" w:rsidRPr="00000000">
        <w:rPr>
          <w:b w:val="1"/>
          <w:bCs w:val="1"/>
          <w:sz w:val="27.84000015258789"/>
          <w:szCs w:val="27.84000015258789"/>
          <w:rtl w:val="0"/>
        </w:rPr>
        <w:t xml:space="preserve">9:10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AM Introduction of Vendors ‒ </w:t>
      </w:r>
      <w:r w:rsidDel="00000000" w:rsidR="00000000" w:rsidRPr="00000000">
        <w:rPr>
          <w:b w:val="1"/>
          <w:bCs w:val="1"/>
          <w:sz w:val="27.84000015258789"/>
          <w:szCs w:val="27.84000015258789"/>
          <w:rtl w:val="0"/>
        </w:rPr>
        <w:t xml:space="preserve">Bryce Conway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,  Northeast District President, </w:t>
      </w:r>
      <w:r w:rsidDel="00000000" w:rsidR="00000000" w:rsidRPr="00000000">
        <w:rPr>
          <w:b w:val="1"/>
          <w:bCs w:val="1"/>
          <w:sz w:val="27.84000015258789"/>
          <w:szCs w:val="27.84000015258789"/>
          <w:rtl w:val="0"/>
        </w:rPr>
        <w:t xml:space="preserve">Riceville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1.21337890625" w:line="258.51771354675293" w:lineRule="auto"/>
        <w:ind w:left="242.90935516357422" w:right="1159.461669921875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b w:val="1"/>
          <w:bCs w:val="1"/>
          <w:sz w:val="27.84000015258789"/>
          <w:szCs w:val="27.84000015258789"/>
          <w:rtl w:val="0"/>
        </w:rPr>
        <w:t xml:space="preserve">9:15 AM IHSADA Updates ‒ Harley Schieffer, IHSADA Executive Director     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❖  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IHSADA-NIAAA Student Scholarship – Applications Due </w:t>
      </w:r>
      <w:r w:rsidDel="00000000" w:rsidR="00000000" w:rsidRPr="00000000">
        <w:rPr>
          <w:rFonts w:ascii="Cambria" w:cs="Cambria" w:eastAsia="Cambria" w:hAnsi="Cambria"/>
          <w:sz w:val="24"/>
          <w:szCs w:val="24"/>
          <w:highlight w:val="white"/>
          <w:rtl w:val="0"/>
        </w:rPr>
        <w:t xml:space="preserve">January 9, 2023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5">
      <w:pPr>
        <w:widowControl w:val="0"/>
        <w:spacing w:line="235.90516090393066" w:lineRule="auto"/>
        <w:ind w:left="615.8309555053711" w:right="1676.282958984375" w:hanging="360"/>
        <w:rPr>
          <w:rFonts w:ascii="Cambria" w:cs="Cambria" w:eastAsia="Cambria" w:hAnsi="Cambria"/>
          <w:b w:val="1"/>
          <w:bCs w:val="1"/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Evaluator Training Update – Tom Lipovac and Al Lammers – November 10 &amp; 11, 2022 </w:t>
      </w:r>
      <w:r w:rsidDel="00000000" w:rsidR="00000000" w:rsidRPr="00000000">
        <w:rPr>
          <w:rFonts w:ascii="Noto Sans Symbols" w:cs="Noto Sans Symbols" w:eastAsia="Noto Sans Symbols" w:hAnsi="Noto Sans Symbols"/>
          <w:color w:val="ff0000"/>
          <w:sz w:val="24"/>
          <w:szCs w:val="24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ff0000"/>
          <w:sz w:val="24"/>
          <w:szCs w:val="24"/>
          <w:u w:val="single"/>
          <w:rtl w:val="0"/>
        </w:rPr>
        <w:t xml:space="preserve">Online Registration Link Will be Coming!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widowControl w:val="0"/>
        <w:spacing w:before="2.41455078125" w:line="240" w:lineRule="auto"/>
        <w:ind w:left="255.8309555053711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State Convention – March 29, 30, 31 – Hyatt Regency, Coralville </w:t>
      </w:r>
    </w:p>
    <w:p w:rsidR="00000000" w:rsidDel="00000000" w:rsidP="00000000" w:rsidRDefault="00000000" w:rsidRPr="00000000" w14:paraId="00000027">
      <w:pPr>
        <w:widowControl w:val="0"/>
        <w:spacing w:before="3.1201171875" w:line="240" w:lineRule="auto"/>
        <w:ind w:left="255.8309555053711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LTI Courses offered at the State Convention – Chris Deam/Mike Egbert </w:t>
      </w:r>
    </w:p>
    <w:p w:rsidR="00000000" w:rsidDel="00000000" w:rsidP="00000000" w:rsidRDefault="00000000" w:rsidRPr="00000000" w14:paraId="00000028">
      <w:pPr>
        <w:widowControl w:val="0"/>
        <w:spacing w:before="3.118896484375" w:line="240" w:lineRule="auto"/>
        <w:ind w:left="615.8309555053711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Friday – morning and afternoon; Saturday – morning 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ind w:left="615.8309555053711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NIAAA Certification – Scott Garvis </w:t>
      </w:r>
    </w:p>
    <w:p w:rsidR="00000000" w:rsidDel="00000000" w:rsidP="00000000" w:rsidRDefault="00000000" w:rsidRPr="00000000" w14:paraId="0000002A">
      <w:pPr>
        <w:widowControl w:val="0"/>
        <w:spacing w:before="3.118896484375" w:line="240" w:lineRule="auto"/>
        <w:ind w:left="615.8309555053711" w:firstLine="0"/>
        <w:rPr>
          <w:b w:val="1"/>
          <w:bCs w:val="1"/>
          <w:sz w:val="27.84000015258789"/>
          <w:szCs w:val="27.84000015258789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color w:val="0000ff"/>
          <w:sz w:val="24"/>
          <w:szCs w:val="24"/>
          <w:u w:val="single"/>
          <w:rtl w:val="0"/>
        </w:rPr>
        <w:t xml:space="preserve">http://www.ihsada.org/professional-development</w:t>
      </w:r>
      <w:r w:rsidDel="00000000" w:rsidR="00000000" w:rsidRPr="00000000">
        <w:rPr>
          <w:rFonts w:ascii="Cambria" w:cs="Cambria" w:eastAsia="Cambria" w:hAnsi="Cambria"/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2.8265380859375" w:line="261.96404457092285" w:lineRule="auto"/>
        <w:ind w:left="242.90935516357422" w:right="1543.922729492187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7.84000015258789"/>
          <w:szCs w:val="27.84000015258789"/>
          <w:rtl w:val="0"/>
        </w:rPr>
        <w:t xml:space="preserve">9:45 AM- Speaker/Breakout Session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2.02880859375" w:line="240" w:lineRule="auto"/>
        <w:ind w:left="242.90935516357422" w:right="0" w:firstLine="0"/>
        <w:jc w:val="left"/>
        <w:rPr>
          <w:b w:val="1"/>
          <w:bCs w:val="1"/>
          <w:sz w:val="27.84000015258789"/>
          <w:szCs w:val="27.84000015258789"/>
        </w:rPr>
      </w:pPr>
      <w:r w:rsidDel="00000000" w:rsidR="00000000" w:rsidRPr="00000000">
        <w:rPr>
          <w:b w:val="1"/>
          <w:bCs w:val="1"/>
          <w:sz w:val="27.84000015258789"/>
          <w:szCs w:val="27.84000015258789"/>
          <w:rtl w:val="0"/>
        </w:rPr>
        <w:t xml:space="preserve">10:15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AM </w:t>
      </w:r>
      <w:r w:rsidDel="00000000" w:rsidR="00000000" w:rsidRPr="00000000">
        <w:rPr>
          <w:b w:val="1"/>
          <w:bCs w:val="1"/>
          <w:sz w:val="27.84000015258789"/>
          <w:szCs w:val="27.84000015258789"/>
          <w:rtl w:val="0"/>
        </w:rPr>
        <w:t xml:space="preserve">IGHSAU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Updates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2.02880859375" w:line="240" w:lineRule="auto"/>
        <w:ind w:left="242.9093551635742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7.84000015258789"/>
          <w:szCs w:val="27.84000015258789"/>
          <w:rtl w:val="0"/>
        </w:rPr>
        <w:t xml:space="preserve">11:00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AM Five-Minute Break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9.9072265625" w:line="240" w:lineRule="auto"/>
        <w:ind w:left="245.41500091552734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7.84000015258789"/>
          <w:szCs w:val="27.84000015258789"/>
          <w:rtl w:val="0"/>
        </w:rPr>
        <w:t xml:space="preserve">11:05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AM I</w:t>
      </w:r>
      <w:r w:rsidDel="00000000" w:rsidR="00000000" w:rsidRPr="00000000">
        <w:rPr>
          <w:b w:val="1"/>
          <w:bCs w:val="1"/>
          <w:sz w:val="27.84000015258789"/>
          <w:szCs w:val="27.84000015258789"/>
          <w:rtl w:val="0"/>
        </w:rPr>
        <w:t xml:space="preserve">HSAA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Updates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0.72021484375" w:line="240" w:lineRule="auto"/>
        <w:ind w:left="245.41500091552734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11:</w:t>
      </w:r>
      <w:r w:rsidDel="00000000" w:rsidR="00000000" w:rsidRPr="00000000">
        <w:rPr>
          <w:b w:val="1"/>
          <w:bCs w:val="1"/>
          <w:sz w:val="27.84000015258789"/>
          <w:szCs w:val="27.84000015258789"/>
          <w:rtl w:val="0"/>
        </w:rPr>
        <w:t xml:space="preserve">50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AM Closing </w:t>
      </w:r>
    </w:p>
    <w:p w:rsidR="00000000" w:rsidDel="00000000" w:rsidP="00000000" w:rsidRDefault="00000000" w:rsidRPr="00000000" w14:paraId="00000030">
      <w:pPr>
        <w:widowControl w:val="0"/>
        <w:spacing w:before="3.118896484375" w:line="240" w:lineRule="auto"/>
        <w:ind w:left="255.8309555053711" w:firstLine="0"/>
        <w:rPr>
          <w:b w:val="1"/>
          <w:bCs w:val="1"/>
          <w:sz w:val="27.84000015258789"/>
          <w:szCs w:val="27.84000015258789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Voting Results for 25-26 Northeast District Secretary – Grant Schultz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7073974609375" w:line="240" w:lineRule="auto"/>
        <w:ind w:left="25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IHSADA Awards Announcements –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Brian Hilsabeck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 School AD of the Year, Northeast District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1171875" w:line="240" w:lineRule="auto"/>
        <w:ind w:left="61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Middle School AD of the Year, Northeast District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1171875" w:line="240" w:lineRule="auto"/>
        <w:ind w:left="615.8309555053711" w:right="0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1171875" w:line="240" w:lineRule="auto"/>
        <w:ind w:left="615.8309555053711" w:right="0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3476625</wp:posOffset>
            </wp:positionH>
            <wp:positionV relativeFrom="paragraph">
              <wp:posOffset>171450</wp:posOffset>
            </wp:positionV>
            <wp:extent cx="1057275" cy="1057275"/>
            <wp:effectExtent b="0" l="0" r="0" t="0"/>
            <wp:wrapSquare wrapText="bothSides" distB="19050" distT="19050" distL="19050" distR="1905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1914525</wp:posOffset>
            </wp:positionH>
            <wp:positionV relativeFrom="paragraph">
              <wp:posOffset>171450</wp:posOffset>
            </wp:positionV>
            <wp:extent cx="1233163" cy="1055181"/>
            <wp:effectExtent b="0" l="0" r="0" t="0"/>
            <wp:wrapSquare wrapText="bothSides" distB="19050" distT="19050" distL="19050" distR="1905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3163" cy="105518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6">
      <w:pPr>
        <w:widowControl w:val="0"/>
        <w:spacing w:before="926.1907958984375" w:line="240" w:lineRule="auto"/>
        <w:ind w:left="1647.6729202270508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6.1907958984375" w:line="240" w:lineRule="auto"/>
        <w:ind w:left="0" w:right="0" w:firstLine="0"/>
        <w:jc w:val="center"/>
        <w:rPr>
          <w:rFonts w:ascii="Cambria" w:cs="Cambria" w:eastAsia="Cambria" w:hAnsi="Cambri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special thanks to the following area vendors for their generous donation of door prizes!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4.7198486328125" w:line="240" w:lineRule="auto"/>
        <w:ind w:left="0" w:right="2275.6640625" w:firstLine="0"/>
        <w:jc w:val="center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  <w:rtl w:val="0"/>
        </w:rPr>
        <w:t xml:space="preserve">Decker Sporting Goods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– Mike Pederson/Shawn Larmore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5203857421875" w:line="240" w:lineRule="auto"/>
        <w:ind w:left="0" w:right="3406.7510986328125" w:firstLine="0"/>
        <w:jc w:val="center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  <w:rtl w:val="0"/>
        </w:rPr>
        <w:t xml:space="preserve">BSN Sports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– Kyle Clark/Pat Sullivan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519775390625" w:line="240" w:lineRule="auto"/>
        <w:ind w:left="0" w:right="3718.582763671875" w:firstLine="0"/>
        <w:jc w:val="center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  <w:rtl w:val="0"/>
        </w:rPr>
        <w:t xml:space="preserve">Varsity Group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– Adam DeJoode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3201904296875" w:line="240" w:lineRule="auto"/>
        <w:ind w:left="0" w:right="4146.5509033203125" w:firstLine="0"/>
        <w:jc w:val="center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  <w:rtl w:val="0"/>
        </w:rPr>
        <w:t xml:space="preserve">Daktronics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– Bret Lyon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519775390625" w:line="240" w:lineRule="auto"/>
        <w:ind w:left="0" w:right="3123.800048828125" w:firstLine="0"/>
        <w:jc w:val="center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  <w:rtl w:val="0"/>
        </w:rPr>
        <w:t xml:space="preserve">Trophies Plus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– Jim Jensen/Barry Stevens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5203857421875" w:line="240" w:lineRule="auto"/>
        <w:ind w:left="0" w:right="2900.6768798828125" w:firstLine="0"/>
        <w:jc w:val="center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  <w:rtl w:val="0"/>
        </w:rPr>
        <w:t xml:space="preserve">Iowa Sports Supply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– Alex Oakland/Jake Koch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5203857421875" w:line="240" w:lineRule="auto"/>
        <w:ind w:left="0" w:right="2900.6768798828125" w:firstLine="0"/>
        <w:jc w:val="center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u w:val="single"/>
          <w:rtl w:val="0"/>
        </w:rPr>
        <w:t xml:space="preserve">HUDL-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 Brent Kramer</w:t>
      </w:r>
      <w:r w:rsidDel="00000000" w:rsidR="00000000" w:rsidRPr="00000000">
        <w:rPr>
          <w:rtl w:val="0"/>
        </w:rPr>
      </w:r>
    </w:p>
    <w:sectPr>
      <w:pgSz w:h="15840" w:w="12240" w:orient="portrait"/>
      <w:pgMar w:bottom="840" w:top="700.79833984375" w:left="484.3290328979492" w:right="720.9997558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